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959" w:rsidRDefault="001A4D67" w:rsidP="001A4D67">
      <w:pPr>
        <w:jc w:val="center"/>
      </w:pPr>
      <w:r>
        <w:t>2016/2017 EĞİTİM ÖĞRETİM YILI BAYRAKLI NURİ ATİK MESLEKİ VE TEKNİK ANADOLU LİSESİ</w:t>
      </w:r>
    </w:p>
    <w:p w:rsidR="001A4D67" w:rsidRDefault="001A4D67" w:rsidP="001A4D67">
      <w:pPr>
        <w:jc w:val="center"/>
      </w:pPr>
      <w:proofErr w:type="gramStart"/>
      <w:r>
        <w:t>………………..</w:t>
      </w:r>
      <w:proofErr w:type="gramEnd"/>
      <w:r>
        <w:t>SINIFI KULÜP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A4D67" w:rsidTr="001A4D67">
        <w:tc>
          <w:tcPr>
            <w:tcW w:w="3070" w:type="dxa"/>
          </w:tcPr>
          <w:p w:rsidR="001A4D67" w:rsidRDefault="001A4D67" w:rsidP="001A4D67">
            <w:r>
              <w:t>KULÜP ADI</w:t>
            </w:r>
          </w:p>
        </w:tc>
        <w:tc>
          <w:tcPr>
            <w:tcW w:w="3071" w:type="dxa"/>
          </w:tcPr>
          <w:p w:rsidR="001A4D67" w:rsidRDefault="001A4D67" w:rsidP="001A4D67">
            <w:r>
              <w:t>SORUMLU ÖĞRETMENLER</w:t>
            </w:r>
          </w:p>
        </w:tc>
        <w:tc>
          <w:tcPr>
            <w:tcW w:w="3071" w:type="dxa"/>
          </w:tcPr>
          <w:p w:rsidR="001A4D67" w:rsidRDefault="001A4D67" w:rsidP="001A4D67">
            <w:r>
              <w:t>ÖĞRENCİNİN ADI-SOYADI-NUMARASI</w:t>
            </w:r>
          </w:p>
        </w:tc>
      </w:tr>
      <w:tr w:rsidR="001A4D67" w:rsidTr="001A4D67">
        <w:tc>
          <w:tcPr>
            <w:tcW w:w="3070" w:type="dxa"/>
          </w:tcPr>
          <w:p w:rsidR="001A4D67" w:rsidRDefault="001A4D67" w:rsidP="001A4D67">
            <w:r>
              <w:t xml:space="preserve">Kültür </w:t>
            </w:r>
            <w:proofErr w:type="gramStart"/>
            <w:r>
              <w:t>ve  Edebiyat</w:t>
            </w:r>
            <w:proofErr w:type="gramEnd"/>
            <w:r w:rsidR="00F046ED">
              <w:t xml:space="preserve">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53581">
            <w:r>
              <w:t>Sevilay MİL-</w:t>
            </w:r>
            <w:proofErr w:type="spellStart"/>
            <w:r>
              <w:t>Fatime</w:t>
            </w:r>
            <w:proofErr w:type="spellEnd"/>
            <w:r>
              <w:t xml:space="preserve"> TURHAN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1A4D67" w:rsidP="001A4D67">
            <w:r>
              <w:t>Yayın ve İletişim</w:t>
            </w:r>
            <w:r w:rsidR="00F046ED">
              <w:t xml:space="preserve">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Mehmet GENERAL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1A4D67" w:rsidP="001A4D67">
            <w:r>
              <w:t>Satranç</w:t>
            </w:r>
            <w:r w:rsidR="00F046ED">
              <w:t xml:space="preserve">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Gökhan CAMGÖZ-Ercan İLBASMIŞ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5050AB">
            <w:pPr>
              <w:tabs>
                <w:tab w:val="right" w:pos="2854"/>
              </w:tabs>
            </w:pPr>
            <w:r>
              <w:t>Sivil Savunma K.</w:t>
            </w:r>
            <w:r w:rsidR="005050AB">
              <w:tab/>
            </w:r>
          </w:p>
          <w:p w:rsidR="005050AB" w:rsidRDefault="005050AB" w:rsidP="005050AB">
            <w:pPr>
              <w:tabs>
                <w:tab w:val="right" w:pos="2854"/>
              </w:tabs>
            </w:pPr>
          </w:p>
          <w:p w:rsidR="005050AB" w:rsidRDefault="005050AB" w:rsidP="005050AB">
            <w:pPr>
              <w:tabs>
                <w:tab w:val="right" w:pos="2854"/>
              </w:tabs>
            </w:pPr>
          </w:p>
          <w:p w:rsidR="005050AB" w:rsidRDefault="005050AB" w:rsidP="005050AB">
            <w:pPr>
              <w:tabs>
                <w:tab w:val="right" w:pos="2854"/>
              </w:tabs>
            </w:pPr>
          </w:p>
          <w:p w:rsidR="005050AB" w:rsidRDefault="005050AB" w:rsidP="001A4D67"/>
        </w:tc>
        <w:tc>
          <w:tcPr>
            <w:tcW w:w="3071" w:type="dxa"/>
          </w:tcPr>
          <w:p w:rsidR="001A4D67" w:rsidRDefault="00153581" w:rsidP="00153581">
            <w:r>
              <w:t>Hasan GÜRBÜZ-Nurgül GÜMÜŞ-Abdullah K.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>Gezi Tan. Ve Tur.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proofErr w:type="spellStart"/>
            <w:r>
              <w:t>A.Evren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GÜRDAL,Öğe</w:t>
            </w:r>
            <w:proofErr w:type="spellEnd"/>
            <w:proofErr w:type="gramEnd"/>
            <w:r>
              <w:t xml:space="preserve"> ÇALDIRAN,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 xml:space="preserve">Sosyal Dayanışma </w:t>
            </w:r>
            <w:proofErr w:type="spellStart"/>
            <w:r>
              <w:t>ÇocukEsirgeme</w:t>
            </w:r>
            <w:proofErr w:type="spellEnd"/>
            <w:r>
              <w:t>-Kızılay K.</w:t>
            </w:r>
          </w:p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 xml:space="preserve">Özlem </w:t>
            </w:r>
            <w:proofErr w:type="spellStart"/>
            <w:proofErr w:type="gramStart"/>
            <w:r>
              <w:t>HAZIROL,Gülşah</w:t>
            </w:r>
            <w:proofErr w:type="spellEnd"/>
            <w:proofErr w:type="gramEnd"/>
            <w:r>
              <w:t xml:space="preserve"> KESKİN,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>Sağlık Beslenme ve Yeşilay K.</w:t>
            </w:r>
          </w:p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 xml:space="preserve">Ceyhan </w:t>
            </w:r>
            <w:proofErr w:type="spellStart"/>
            <w:proofErr w:type="gramStart"/>
            <w:r>
              <w:t>AKDAĞ,Deniz</w:t>
            </w:r>
            <w:proofErr w:type="spellEnd"/>
            <w:proofErr w:type="gramEnd"/>
            <w:r>
              <w:t xml:space="preserve"> DÖNERTAŞ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>Spor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Orkide ÇELİK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>Bilim Fen ve Teknoloji K.</w:t>
            </w:r>
          </w:p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Özlem İLBİ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F046ED">
            <w:r>
              <w:t>Meslek Tanıtma K.</w:t>
            </w:r>
          </w:p>
          <w:p w:rsidR="005050AB" w:rsidRDefault="005050AB" w:rsidP="00F046ED"/>
          <w:p w:rsidR="005050AB" w:rsidRDefault="005050AB" w:rsidP="00F046ED"/>
        </w:tc>
        <w:tc>
          <w:tcPr>
            <w:tcW w:w="3071" w:type="dxa"/>
          </w:tcPr>
          <w:p w:rsidR="001A4D67" w:rsidRDefault="00153581" w:rsidP="001A4D67">
            <w:r>
              <w:t>Zafer ATABAY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>İzcilik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Sezgin YÜKSEL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53581">
        <w:trPr>
          <w:trHeight w:val="410"/>
        </w:trPr>
        <w:tc>
          <w:tcPr>
            <w:tcW w:w="3070" w:type="dxa"/>
          </w:tcPr>
          <w:p w:rsidR="001A4D67" w:rsidRDefault="00F046ED" w:rsidP="001A4D67">
            <w:r>
              <w:lastRenderedPageBreak/>
              <w:t>Havacılık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 xml:space="preserve">Oğuz </w:t>
            </w:r>
            <w:proofErr w:type="spellStart"/>
            <w:proofErr w:type="gramStart"/>
            <w:r>
              <w:t>IRK,Fırat</w:t>
            </w:r>
            <w:proofErr w:type="spellEnd"/>
            <w:proofErr w:type="gramEnd"/>
            <w:r>
              <w:t xml:space="preserve"> POLAT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1A4D67">
            <w:r>
              <w:t>Fotoğrafçılık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Fikri DİLMEN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F046ED" w:rsidP="00DD514F">
            <w:r>
              <w:t xml:space="preserve">Dem. Ve </w:t>
            </w:r>
            <w:proofErr w:type="spellStart"/>
            <w:r>
              <w:t>İns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Hak.F</w:t>
            </w:r>
            <w:r w:rsidR="00DD514F">
              <w:t>elsefe</w:t>
            </w:r>
            <w:proofErr w:type="spellEnd"/>
            <w:proofErr w:type="gramEnd"/>
            <w:r w:rsidR="00DD514F">
              <w:t xml:space="preserve"> ve Yurttaşlık K.</w:t>
            </w:r>
          </w:p>
          <w:p w:rsidR="005050AB" w:rsidRDefault="005050AB" w:rsidP="00DD514F"/>
          <w:p w:rsidR="005050AB" w:rsidRDefault="005050AB" w:rsidP="00DD514F"/>
          <w:p w:rsidR="005050AB" w:rsidRDefault="005050AB" w:rsidP="00DD514F"/>
        </w:tc>
        <w:tc>
          <w:tcPr>
            <w:tcW w:w="3071" w:type="dxa"/>
          </w:tcPr>
          <w:p w:rsidR="001A4D67" w:rsidRDefault="00153581" w:rsidP="001A4D67">
            <w:r>
              <w:t>Reyhan ÖNAL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DD514F" w:rsidP="001A4D67">
            <w:r>
              <w:t>Trafik ve İlkyardım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 xml:space="preserve">Berrak </w:t>
            </w:r>
            <w:proofErr w:type="spellStart"/>
            <w:proofErr w:type="gramStart"/>
            <w:r>
              <w:t>ERGU,Leyla</w:t>
            </w:r>
            <w:proofErr w:type="spellEnd"/>
            <w:proofErr w:type="gramEnd"/>
            <w:r>
              <w:t xml:space="preserve"> Tez YEŞİLBAŞ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DD514F" w:rsidP="001A4D67">
            <w:r>
              <w:t>Çevre Koruma K.</w:t>
            </w:r>
          </w:p>
          <w:p w:rsidR="005050AB" w:rsidRDefault="005050AB" w:rsidP="001A4D67"/>
          <w:p w:rsidR="005050AB" w:rsidRDefault="005050AB" w:rsidP="001A4D67"/>
          <w:p w:rsidR="005050AB" w:rsidRDefault="005050AB" w:rsidP="001A4D67"/>
          <w:p w:rsidR="005050AB" w:rsidRDefault="005050AB" w:rsidP="001A4D67"/>
        </w:tc>
        <w:tc>
          <w:tcPr>
            <w:tcW w:w="3071" w:type="dxa"/>
          </w:tcPr>
          <w:p w:rsidR="001A4D67" w:rsidRDefault="00153581" w:rsidP="001A4D67">
            <w:r>
              <w:t>Süheyla ESKİCİ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DD514F" w:rsidP="00DD514F">
            <w:r>
              <w:t>Atatürkçülük K.</w:t>
            </w:r>
          </w:p>
          <w:p w:rsidR="005050AB" w:rsidRDefault="005050AB" w:rsidP="00DD514F"/>
          <w:p w:rsidR="005050AB" w:rsidRDefault="005050AB" w:rsidP="00DD514F"/>
          <w:p w:rsidR="005050AB" w:rsidRDefault="005050AB" w:rsidP="00DD514F"/>
          <w:p w:rsidR="005050AB" w:rsidRDefault="005050AB" w:rsidP="00DD514F">
            <w:bookmarkStart w:id="0" w:name="_GoBack"/>
            <w:bookmarkEnd w:id="0"/>
          </w:p>
          <w:p w:rsidR="005050AB" w:rsidRDefault="005050AB" w:rsidP="00DD514F"/>
        </w:tc>
        <w:tc>
          <w:tcPr>
            <w:tcW w:w="3071" w:type="dxa"/>
          </w:tcPr>
          <w:p w:rsidR="001A4D67" w:rsidRDefault="00153581" w:rsidP="001A4D67">
            <w:r>
              <w:t xml:space="preserve">Suzan </w:t>
            </w:r>
            <w:proofErr w:type="spellStart"/>
            <w:proofErr w:type="gramStart"/>
            <w:r>
              <w:t>KARŞU,Nejdet</w:t>
            </w:r>
            <w:proofErr w:type="spellEnd"/>
            <w:proofErr w:type="gramEnd"/>
            <w:r>
              <w:t xml:space="preserve"> YILMAZ</w:t>
            </w:r>
          </w:p>
        </w:tc>
        <w:tc>
          <w:tcPr>
            <w:tcW w:w="3071" w:type="dxa"/>
          </w:tcPr>
          <w:p w:rsidR="001A4D67" w:rsidRDefault="001A4D67" w:rsidP="001A4D67"/>
        </w:tc>
      </w:tr>
      <w:tr w:rsidR="00153581" w:rsidTr="001A4D67">
        <w:trPr>
          <w:trHeight w:val="440"/>
        </w:trPr>
        <w:tc>
          <w:tcPr>
            <w:tcW w:w="3070" w:type="dxa"/>
          </w:tcPr>
          <w:p w:rsidR="00153581" w:rsidRDefault="00153581" w:rsidP="00DD514F">
            <w:r>
              <w:t>Müzik K.</w:t>
            </w:r>
          </w:p>
          <w:p w:rsidR="005050AB" w:rsidRDefault="005050AB" w:rsidP="00DD514F"/>
          <w:p w:rsidR="005050AB" w:rsidRDefault="005050AB" w:rsidP="00DD514F"/>
          <w:p w:rsidR="005050AB" w:rsidRDefault="005050AB" w:rsidP="00DD514F"/>
          <w:p w:rsidR="005050AB" w:rsidRDefault="005050AB" w:rsidP="00DD514F"/>
          <w:p w:rsidR="005050AB" w:rsidRDefault="005050AB" w:rsidP="00DD514F"/>
        </w:tc>
        <w:tc>
          <w:tcPr>
            <w:tcW w:w="3071" w:type="dxa"/>
          </w:tcPr>
          <w:p w:rsidR="00153581" w:rsidRDefault="00153581" w:rsidP="006C7E06">
            <w:r>
              <w:t>Ezgi Budak KURŞUN</w:t>
            </w:r>
          </w:p>
        </w:tc>
        <w:tc>
          <w:tcPr>
            <w:tcW w:w="3071" w:type="dxa"/>
          </w:tcPr>
          <w:p w:rsidR="00153581" w:rsidRDefault="00153581" w:rsidP="001A4D67"/>
        </w:tc>
      </w:tr>
      <w:tr w:rsidR="001A4D67" w:rsidTr="001A4D67">
        <w:tc>
          <w:tcPr>
            <w:tcW w:w="3070" w:type="dxa"/>
          </w:tcPr>
          <w:p w:rsidR="001A4D67" w:rsidRDefault="00DD514F" w:rsidP="001A4D67">
            <w:r>
              <w:t>Sınıf Başkanı</w:t>
            </w:r>
          </w:p>
          <w:p w:rsidR="005050AB" w:rsidRDefault="005050AB" w:rsidP="001A4D67"/>
        </w:tc>
        <w:tc>
          <w:tcPr>
            <w:tcW w:w="3071" w:type="dxa"/>
          </w:tcPr>
          <w:p w:rsidR="001A4D67" w:rsidRDefault="001A4D67" w:rsidP="001A4D67"/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DD514F" w:rsidP="001A4D67">
            <w:r>
              <w:t>Onur Kurulu</w:t>
            </w:r>
          </w:p>
          <w:p w:rsidR="005050AB" w:rsidRDefault="005050AB" w:rsidP="001A4D67"/>
        </w:tc>
        <w:tc>
          <w:tcPr>
            <w:tcW w:w="3071" w:type="dxa"/>
          </w:tcPr>
          <w:p w:rsidR="001A4D67" w:rsidRDefault="001A4D67" w:rsidP="001A4D67"/>
        </w:tc>
        <w:tc>
          <w:tcPr>
            <w:tcW w:w="3071" w:type="dxa"/>
          </w:tcPr>
          <w:p w:rsidR="001A4D67" w:rsidRDefault="001A4D67" w:rsidP="001A4D67"/>
        </w:tc>
      </w:tr>
      <w:tr w:rsidR="001A4D67" w:rsidTr="001A4D67">
        <w:tc>
          <w:tcPr>
            <w:tcW w:w="3070" w:type="dxa"/>
          </w:tcPr>
          <w:p w:rsidR="001A4D67" w:rsidRDefault="00DD514F" w:rsidP="001A4D67">
            <w:r>
              <w:t>Öğrenci Temsilcisi</w:t>
            </w:r>
          </w:p>
          <w:p w:rsidR="005050AB" w:rsidRDefault="005050AB" w:rsidP="001A4D67"/>
        </w:tc>
        <w:tc>
          <w:tcPr>
            <w:tcW w:w="3071" w:type="dxa"/>
          </w:tcPr>
          <w:p w:rsidR="001A4D67" w:rsidRDefault="001A4D67" w:rsidP="001A4D67"/>
        </w:tc>
        <w:tc>
          <w:tcPr>
            <w:tcW w:w="3071" w:type="dxa"/>
          </w:tcPr>
          <w:p w:rsidR="001A4D67" w:rsidRDefault="001A4D67" w:rsidP="001A4D67"/>
        </w:tc>
      </w:tr>
    </w:tbl>
    <w:p w:rsidR="00DD514F" w:rsidRDefault="00DD514F" w:rsidP="001A4D67"/>
    <w:p w:rsidR="00DD514F" w:rsidRPr="00DD514F" w:rsidRDefault="00DD514F" w:rsidP="00DD514F"/>
    <w:p w:rsidR="00DD514F" w:rsidRDefault="00DD514F" w:rsidP="00DD514F"/>
    <w:p w:rsidR="001A4D67" w:rsidRPr="00DD514F" w:rsidRDefault="00DD514F" w:rsidP="00DD514F">
      <w:pPr>
        <w:tabs>
          <w:tab w:val="left" w:pos="5860"/>
        </w:tabs>
      </w:pPr>
      <w:r>
        <w:tab/>
        <w:t>SINIF ÖĞRETMENİ AD-SOYAD -İMZA</w:t>
      </w:r>
    </w:p>
    <w:sectPr w:rsidR="001A4D67" w:rsidRPr="00DD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67"/>
    <w:rsid w:val="00153581"/>
    <w:rsid w:val="001A4D67"/>
    <w:rsid w:val="005050AB"/>
    <w:rsid w:val="006C7E06"/>
    <w:rsid w:val="007E7959"/>
    <w:rsid w:val="00DD514F"/>
    <w:rsid w:val="00F0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rehberlikpc1</dc:creator>
  <cp:lastModifiedBy>rehberlikpc1</cp:lastModifiedBy>
  <cp:revision>3</cp:revision>
  <dcterms:created xsi:type="dcterms:W3CDTF">2016-09-21T06:07:00Z</dcterms:created>
  <dcterms:modified xsi:type="dcterms:W3CDTF">2016-09-22T05:38:00Z</dcterms:modified>
</cp:coreProperties>
</file>